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C8C" w14:textId="26331E9B" w:rsidR="009D3233" w:rsidRDefault="0065299C" w:rsidP="0065299C">
      <w:pPr>
        <w:jc w:val="center"/>
        <w:rPr>
          <w:sz w:val="28"/>
          <w:szCs w:val="28"/>
        </w:rPr>
      </w:pPr>
      <w:r>
        <w:rPr>
          <w:sz w:val="28"/>
          <w:szCs w:val="28"/>
        </w:rPr>
        <w:t>Scratch design a 1/4</w:t>
      </w:r>
      <w:r>
        <w:rPr>
          <w:rFonts w:cstheme="minorHAnsi"/>
          <w:sz w:val="28"/>
          <w:szCs w:val="28"/>
        </w:rPr>
        <w:t>λ</w:t>
      </w:r>
      <w:r>
        <w:rPr>
          <w:sz w:val="28"/>
          <w:szCs w:val="28"/>
        </w:rPr>
        <w:t xml:space="preserve"> Dipole:</w:t>
      </w:r>
    </w:p>
    <w:p w14:paraId="6B2A069E" w14:textId="77777777" w:rsidR="0065299C" w:rsidRDefault="0065299C" w:rsidP="0065299C">
      <w:pPr>
        <w:jc w:val="center"/>
        <w:rPr>
          <w:sz w:val="28"/>
          <w:szCs w:val="28"/>
        </w:rPr>
      </w:pPr>
    </w:p>
    <w:p w14:paraId="23A24B87" w14:textId="77777777" w:rsidR="003D34D4" w:rsidRDefault="0065299C" w:rsidP="0065299C">
      <w:pPr>
        <w:rPr>
          <w:sz w:val="24"/>
          <w:szCs w:val="24"/>
        </w:rPr>
      </w:pPr>
      <w:r>
        <w:rPr>
          <w:sz w:val="24"/>
          <w:szCs w:val="24"/>
        </w:rPr>
        <w:t>This paper will use techniques that were used over 50 years ago to design a 1/4</w:t>
      </w:r>
      <w:r>
        <w:rPr>
          <w:rFonts w:cstheme="minorHAnsi"/>
          <w:sz w:val="24"/>
          <w:szCs w:val="24"/>
        </w:rPr>
        <w:t>λ</w:t>
      </w:r>
      <w:r>
        <w:rPr>
          <w:sz w:val="24"/>
          <w:szCs w:val="24"/>
        </w:rPr>
        <w:t xml:space="preserve"> Dipole.  The parameters of the first rendition will be in free space ignoring environmental variables e.g., proximity to earth, other objects, and the resistance of the wire.</w:t>
      </w:r>
      <w:r w:rsidR="003D34D4">
        <w:rPr>
          <w:sz w:val="24"/>
          <w:szCs w:val="24"/>
        </w:rPr>
        <w:t xml:space="preserve">  It will use common math that can be understood by most, and logic scripts and sequences to provide intuitive understanding.  </w:t>
      </w:r>
    </w:p>
    <w:p w14:paraId="1A6AD6AA" w14:textId="77777777" w:rsidR="003D34D4" w:rsidRDefault="003D34D4" w:rsidP="0065299C">
      <w:pPr>
        <w:rPr>
          <w:sz w:val="24"/>
          <w:szCs w:val="24"/>
        </w:rPr>
      </w:pPr>
    </w:p>
    <w:p w14:paraId="08598EE7" w14:textId="243CFD40" w:rsidR="003D34D4" w:rsidRDefault="003D34D4" w:rsidP="0065299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The parameters will include the wire size #18, diameter .040</w:t>
      </w:r>
      <w:r w:rsidR="00070841">
        <w:rPr>
          <w:sz w:val="24"/>
          <w:szCs w:val="24"/>
        </w:rPr>
        <w:t>3</w:t>
      </w:r>
      <w:r>
        <w:rPr>
          <w:sz w:val="24"/>
          <w:szCs w:val="24"/>
        </w:rPr>
        <w:t>’, and an electrical 1/4</w:t>
      </w:r>
      <w:r>
        <w:rPr>
          <w:rFonts w:cstheme="minorHAnsi"/>
          <w:sz w:val="24"/>
          <w:szCs w:val="24"/>
        </w:rPr>
        <w:t>λ wire.  This will be a high-level overview first, followed by dissecting each of the concepts.</w:t>
      </w:r>
    </w:p>
    <w:p w14:paraId="1D063B8F" w14:textId="77777777" w:rsidR="003D34D4" w:rsidRDefault="003D34D4" w:rsidP="0065299C">
      <w:pPr>
        <w:rPr>
          <w:rFonts w:cstheme="minorHAnsi"/>
          <w:sz w:val="24"/>
          <w:szCs w:val="24"/>
        </w:rPr>
      </w:pPr>
    </w:p>
    <w:p w14:paraId="0C77C15F" w14:textId="2CE8D49F" w:rsidR="0065299C" w:rsidRDefault="003D34D4" w:rsidP="0065299C">
      <w:pPr>
        <w:rPr>
          <w:sz w:val="24"/>
          <w:szCs w:val="24"/>
        </w:rPr>
      </w:pPr>
      <w:r>
        <w:rPr>
          <w:rFonts w:cstheme="minorHAnsi"/>
          <w:sz w:val="28"/>
          <w:szCs w:val="28"/>
        </w:rPr>
        <w:t xml:space="preserve">1.  </w:t>
      </w:r>
      <w:r w:rsidRPr="003D34D4">
        <w:rPr>
          <w:rFonts w:cstheme="minorHAnsi"/>
          <w:sz w:val="28"/>
          <w:szCs w:val="28"/>
        </w:rPr>
        <w:t>To anchor the calculations</w:t>
      </w:r>
      <w:r>
        <w:rPr>
          <w:rFonts w:cstheme="minorHAnsi"/>
          <w:sz w:val="28"/>
          <w:szCs w:val="28"/>
        </w:rPr>
        <w:t>,</w:t>
      </w:r>
      <w:r w:rsidRPr="003D34D4">
        <w:rPr>
          <w:rFonts w:cstheme="minorHAnsi"/>
          <w:sz w:val="28"/>
          <w:szCs w:val="28"/>
        </w:rPr>
        <w:t xml:space="preserve"> the Z0 or surge impedance of the wire will be calculated.</w:t>
      </w:r>
      <w:r w:rsidRPr="003D34D4">
        <w:rPr>
          <w:sz w:val="28"/>
          <w:szCs w:val="28"/>
        </w:rPr>
        <w:t xml:space="preserve"> </w:t>
      </w:r>
      <w:r w:rsidR="0065299C" w:rsidRPr="003D34D4">
        <w:rPr>
          <w:sz w:val="28"/>
          <w:szCs w:val="28"/>
        </w:rPr>
        <w:t xml:space="preserve">  </w:t>
      </w:r>
    </w:p>
    <w:p w14:paraId="74FC91B3" w14:textId="77777777" w:rsidR="007F6B4A" w:rsidRDefault="007F6B4A" w:rsidP="0065299C">
      <w:pPr>
        <w:rPr>
          <w:sz w:val="24"/>
          <w:szCs w:val="24"/>
        </w:rPr>
      </w:pPr>
    </w:p>
    <w:p w14:paraId="76A5DAA9" w14:textId="6D3DC006" w:rsidR="007F6B4A" w:rsidRDefault="003D34D4" w:rsidP="0065299C">
      <w:pPr>
        <w:rPr>
          <w:sz w:val="24"/>
          <w:szCs w:val="24"/>
        </w:rPr>
      </w:pPr>
      <w:r>
        <w:rPr>
          <w:sz w:val="24"/>
          <w:szCs w:val="24"/>
        </w:rPr>
        <w:t>The equation is LOG (</w:t>
      </w:r>
      <w:r w:rsidR="00070841">
        <w:rPr>
          <w:sz w:val="24"/>
          <w:szCs w:val="24"/>
        </w:rPr>
        <w:t xml:space="preserve">L/D) </w:t>
      </w:r>
      <w:r w:rsidR="00070841">
        <w:rPr>
          <w:rFonts w:cstheme="minorHAnsi"/>
          <w:sz w:val="24"/>
          <w:szCs w:val="24"/>
        </w:rPr>
        <w:t>•</w:t>
      </w:r>
      <w:r w:rsidR="00070841">
        <w:rPr>
          <w:sz w:val="24"/>
          <w:szCs w:val="24"/>
        </w:rPr>
        <w:t xml:space="preserve"> 138 = surge impedance.  D = radius, L = 1 Meter</w:t>
      </w:r>
      <w:r w:rsidR="007F6B4A">
        <w:rPr>
          <w:sz w:val="24"/>
          <w:szCs w:val="24"/>
        </w:rPr>
        <w:t xml:space="preserve">.    </w:t>
      </w:r>
    </w:p>
    <w:p w14:paraId="5F770DD3" w14:textId="77777777" w:rsidR="007F6B4A" w:rsidRDefault="007F6B4A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Using inches:  LOG (39.37/.02015)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138 = (3.290924559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138) = 454.1475892R the surge impedance of the wire.</w:t>
      </w:r>
    </w:p>
    <w:p w14:paraId="2285254A" w14:textId="77777777" w:rsidR="007F6B4A" w:rsidRDefault="007F6B4A" w:rsidP="0065299C">
      <w:pPr>
        <w:rPr>
          <w:sz w:val="24"/>
          <w:szCs w:val="24"/>
        </w:rPr>
      </w:pPr>
    </w:p>
    <w:p w14:paraId="7C525D16" w14:textId="19F9B149" w:rsidR="003D34D4" w:rsidRDefault="007F6B4A" w:rsidP="0065299C">
      <w:pPr>
        <w:rPr>
          <w:sz w:val="28"/>
          <w:szCs w:val="28"/>
        </w:rPr>
      </w:pPr>
      <w:r w:rsidRPr="007F6B4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The Radiation Resistance of each of the 1/8</w:t>
      </w:r>
      <w:r>
        <w:rPr>
          <w:rFonts w:cstheme="minorHAnsi"/>
          <w:sz w:val="28"/>
          <w:szCs w:val="28"/>
        </w:rPr>
        <w:t>λ</w:t>
      </w:r>
      <w:r>
        <w:rPr>
          <w:sz w:val="28"/>
          <w:szCs w:val="28"/>
        </w:rPr>
        <w:t xml:space="preserve"> legs of the Dipole, scratch calculated.  </w:t>
      </w:r>
    </w:p>
    <w:p w14:paraId="091016DD" w14:textId="77777777" w:rsidR="007F6B4A" w:rsidRDefault="007F6B4A" w:rsidP="0065299C">
      <w:pPr>
        <w:rPr>
          <w:sz w:val="24"/>
          <w:szCs w:val="24"/>
        </w:rPr>
      </w:pPr>
    </w:p>
    <w:p w14:paraId="28087F9F" w14:textId="77777777" w:rsidR="009176EE" w:rsidRDefault="007F6B4A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3.14159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2 = 1.57</w:t>
      </w:r>
      <w:r w:rsidR="009176EE">
        <w:rPr>
          <w:sz w:val="24"/>
          <w:szCs w:val="24"/>
        </w:rPr>
        <w:t>079 Radians</w:t>
      </w:r>
    </w:p>
    <w:p w14:paraId="5D6FB85D" w14:textId="77777777" w:rsidR="009176EE" w:rsidRDefault="009176EE" w:rsidP="0065299C">
      <w:pPr>
        <w:rPr>
          <w:sz w:val="24"/>
          <w:szCs w:val="24"/>
        </w:rPr>
      </w:pPr>
      <w:r>
        <w:rPr>
          <w:sz w:val="24"/>
          <w:szCs w:val="24"/>
        </w:rPr>
        <w:t>.9739502</w:t>
      </w:r>
      <w:r>
        <w:rPr>
          <w:rFonts w:cstheme="minorHAnsi"/>
          <w:sz w:val="24"/>
          <w:szCs w:val="24"/>
        </w:rPr>
        <w:t>^</w:t>
      </w:r>
      <w:r>
        <w:rPr>
          <w:sz w:val="24"/>
          <w:szCs w:val="24"/>
          <w:vertAlign w:val="superscript"/>
        </w:rPr>
        <w:t>1.570795</w:t>
      </w:r>
      <w:r>
        <w:rPr>
          <w:sz w:val="24"/>
          <w:szCs w:val="24"/>
        </w:rPr>
        <w:t xml:space="preserve"> = .95938646</w:t>
      </w:r>
    </w:p>
    <w:p w14:paraId="60403FF1" w14:textId="4C486E8C" w:rsidR="007F6B4A" w:rsidRDefault="009176EE" w:rsidP="0065299C">
      <w:pPr>
        <w:rPr>
          <w:sz w:val="24"/>
          <w:szCs w:val="24"/>
        </w:rPr>
      </w:pPr>
      <w:r>
        <w:rPr>
          <w:sz w:val="24"/>
          <w:szCs w:val="24"/>
        </w:rPr>
        <w:t>1 - .950938646 = .040613538</w:t>
      </w:r>
    </w:p>
    <w:p w14:paraId="6C90A01A" w14:textId="1CAFEA61" w:rsidR="009176EE" w:rsidRDefault="009176EE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.040613578 = 24.622332  The radiation Q of the leg</w:t>
      </w:r>
    </w:p>
    <w:p w14:paraId="7EF1D4D1" w14:textId="10D30BA2" w:rsidR="009176EE" w:rsidRDefault="009176EE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454R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24.622332 = 18.43854595</w:t>
      </w:r>
    </w:p>
    <w:p w14:paraId="306546F2" w14:textId="7AC7E6C0" w:rsidR="009176EE" w:rsidRDefault="009176EE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18.43854595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2 = 9.219272975</w:t>
      </w:r>
    </w:p>
    <w:p w14:paraId="42CDA46B" w14:textId="23CC120A" w:rsidR="009176EE" w:rsidRDefault="009176EE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9.219272975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.707 = 6.518025993  The Radiation resistance of one leg.</w:t>
      </w:r>
    </w:p>
    <w:p w14:paraId="42DE8CD4" w14:textId="77777777" w:rsidR="009176EE" w:rsidRDefault="009176EE" w:rsidP="0065299C">
      <w:pPr>
        <w:rPr>
          <w:sz w:val="24"/>
          <w:szCs w:val="24"/>
        </w:rPr>
      </w:pPr>
    </w:p>
    <w:p w14:paraId="5ADDE184" w14:textId="57328814" w:rsidR="009176EE" w:rsidRDefault="009176EE" w:rsidP="0065299C">
      <w:pPr>
        <w:rPr>
          <w:sz w:val="28"/>
          <w:szCs w:val="28"/>
        </w:rPr>
      </w:pPr>
      <w:r>
        <w:rPr>
          <w:sz w:val="28"/>
          <w:szCs w:val="28"/>
        </w:rPr>
        <w:t>3.  The reactance of each leg.</w:t>
      </w:r>
    </w:p>
    <w:p w14:paraId="08486D09" w14:textId="77777777" w:rsidR="009176EE" w:rsidRDefault="009176EE" w:rsidP="0065299C">
      <w:pPr>
        <w:rPr>
          <w:sz w:val="28"/>
          <w:szCs w:val="28"/>
        </w:rPr>
      </w:pPr>
    </w:p>
    <w:p w14:paraId="50542E37" w14:textId="006EF9D2" w:rsidR="009176EE" w:rsidRDefault="009176EE" w:rsidP="0065299C">
      <w:pPr>
        <w:rPr>
          <w:sz w:val="24"/>
          <w:szCs w:val="24"/>
        </w:rPr>
      </w:pPr>
      <w:r>
        <w:rPr>
          <w:sz w:val="24"/>
          <w:szCs w:val="24"/>
        </w:rPr>
        <w:t>Tan 45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= 1</w:t>
      </w:r>
    </w:p>
    <w:p w14:paraId="796A726E" w14:textId="00F670C8" w:rsidR="00602CF0" w:rsidRDefault="00602CF0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454R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1 = -j 454</w:t>
      </w:r>
    </w:p>
    <w:p w14:paraId="11AFD15F" w14:textId="77777777" w:rsidR="00602CF0" w:rsidRDefault="00602CF0" w:rsidP="0065299C">
      <w:pPr>
        <w:rPr>
          <w:sz w:val="24"/>
          <w:szCs w:val="24"/>
        </w:rPr>
      </w:pPr>
    </w:p>
    <w:p w14:paraId="15391BB7" w14:textId="58CF1629" w:rsidR="00602CF0" w:rsidRDefault="00602CF0" w:rsidP="0065299C">
      <w:pPr>
        <w:rPr>
          <w:sz w:val="28"/>
          <w:szCs w:val="28"/>
        </w:rPr>
      </w:pPr>
      <w:r>
        <w:rPr>
          <w:sz w:val="28"/>
          <w:szCs w:val="28"/>
        </w:rPr>
        <w:t>4.  Legs combined.</w:t>
      </w:r>
    </w:p>
    <w:p w14:paraId="4C6B3504" w14:textId="77777777" w:rsidR="00602CF0" w:rsidRDefault="00602CF0" w:rsidP="0065299C">
      <w:pPr>
        <w:rPr>
          <w:sz w:val="28"/>
          <w:szCs w:val="28"/>
        </w:rPr>
      </w:pPr>
    </w:p>
    <w:p w14:paraId="22B8CC1F" w14:textId="7431541D" w:rsidR="00602CF0" w:rsidRDefault="00602CF0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RADIATION RESISTANCE = (6.518025993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2 = 13.03605199r)</w:t>
      </w:r>
    </w:p>
    <w:p w14:paraId="10565D53" w14:textId="77777777" w:rsidR="00602CF0" w:rsidRDefault="00602CF0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REACTANCE = 454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2 = -j 908</w:t>
      </w:r>
    </w:p>
    <w:p w14:paraId="285269C4" w14:textId="77777777" w:rsidR="00602CF0" w:rsidRDefault="00602CF0" w:rsidP="0065299C">
      <w:pPr>
        <w:rPr>
          <w:sz w:val="24"/>
          <w:szCs w:val="24"/>
        </w:rPr>
      </w:pPr>
    </w:p>
    <w:p w14:paraId="5270B0FF" w14:textId="5C46EF2D" w:rsidR="00602CF0" w:rsidRPr="00602CF0" w:rsidRDefault="00602CF0" w:rsidP="006529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2CF0" w:rsidRPr="0060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C"/>
    <w:rsid w:val="00070841"/>
    <w:rsid w:val="003D34D4"/>
    <w:rsid w:val="00602CF0"/>
    <w:rsid w:val="0065299C"/>
    <w:rsid w:val="007F6B4A"/>
    <w:rsid w:val="009176EE"/>
    <w:rsid w:val="009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3993"/>
  <w15:chartTrackingRefBased/>
  <w15:docId w15:val="{68D844B8-E809-4376-A249-E3D0FB7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Liles</dc:creator>
  <cp:keywords/>
  <dc:description/>
  <cp:lastModifiedBy>James Liles</cp:lastModifiedBy>
  <cp:revision>1</cp:revision>
  <dcterms:created xsi:type="dcterms:W3CDTF">2023-04-28T01:43:00Z</dcterms:created>
  <dcterms:modified xsi:type="dcterms:W3CDTF">2023-04-28T02:58:00Z</dcterms:modified>
</cp:coreProperties>
</file>